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bookmarkStart w:id="0" w:name="_GoBack"/>
      <w:bookmarkEnd w:id="0"/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176E0E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176E0E">
        <w:rPr>
          <w:rFonts w:ascii="Times New Roman" w:hAnsi="Times New Roman" w:cs="Times New Roman"/>
          <w:color w:val="FF0000"/>
          <w:sz w:val="32"/>
          <w:szCs w:val="32"/>
        </w:rPr>
        <w:t>06.09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F75A17" w:rsidRPr="006410D1" w:rsidRDefault="00F75A1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заявок:26.09.2016г.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Дата конкурса: 30.0</w:t>
      </w:r>
      <w:r w:rsidR="00176E0E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733E98" w:rsidRPr="00733E98" w:rsidRDefault="00733E98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47674" w:rsidRPr="004669A0" w:rsidRDefault="00C47674" w:rsidP="004669A0">
      <w:pPr>
        <w:spacing w:after="0" w:line="312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Pr="004669A0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ru-RU"/>
        </w:rPr>
        <w:t xml:space="preserve">: </w:t>
      </w:r>
      <w:r w:rsidR="00F75A17" w:rsidRPr="00F75A17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ru-RU"/>
        </w:rPr>
        <w:t>http://ученые-исследователи.рф/public/vacancies/view/14717</w:t>
      </w:r>
    </w:p>
    <w:p w:rsidR="00C47674" w:rsidRPr="00733E98" w:rsidRDefault="007F2372" w:rsidP="007F2372">
      <w:pPr>
        <w:spacing w:after="240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Курск, ул. 50 лет Октября 94, ауд. Г-328,326 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8(4712)22-25-51</w:t>
      </w:r>
      <w:r w:rsidR="00471F90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8(4712)22-25-52</w:t>
      </w:r>
    </w:p>
    <w:p w:rsidR="00F75A17" w:rsidRPr="00F75A17" w:rsidRDefault="00F75A17" w:rsidP="00F75A1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Директор (заведующий, начальник) отделения (института, центра), находящегося в структуре организации</w:t>
      </w:r>
    </w:p>
    <w:p w:rsidR="00F75A17" w:rsidRPr="00F75A17" w:rsidRDefault="00F75A17" w:rsidP="00F75A1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Директор Научно-исследовательского института радиоэлектронных систем НИИ РЭС</w:t>
      </w:r>
    </w:p>
    <w:p w:rsidR="00F75A17" w:rsidRPr="00F75A17" w:rsidRDefault="00F75A17" w:rsidP="00F75A17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Автоматизированные системы управления</w:t>
      </w:r>
    </w:p>
    <w:p w:rsidR="00F75A17" w:rsidRPr="00F75A17" w:rsidRDefault="00F75A17" w:rsidP="00F75A17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Автоматизированные системы управления для силовых структур</w:t>
      </w:r>
    </w:p>
    <w:p w:rsidR="00F75A17" w:rsidRPr="00F75A17" w:rsidRDefault="00F75A17" w:rsidP="00F75A1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5A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F75A17" w:rsidRPr="00F75A17" w:rsidRDefault="00F75A17" w:rsidP="00F75A17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F75A17" w:rsidRPr="00F75A17" w:rsidRDefault="00F75A17" w:rsidP="00F75A17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</w:t>
      </w:r>
    </w:p>
    <w:p w:rsidR="00F75A17" w:rsidRPr="00F75A17" w:rsidRDefault="00F75A17" w:rsidP="00F75A1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5A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F75A17" w:rsidRPr="00F75A17" w:rsidRDefault="00F75A17" w:rsidP="00F75A1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Руководство научно-техническими коллективами по разработкам программных средств автоматизированных систем управления</w:t>
      </w:r>
    </w:p>
    <w:p w:rsidR="00F75A17" w:rsidRPr="00F75A17" w:rsidRDefault="00F75A17" w:rsidP="00F75A17">
      <w:pPr>
        <w:numPr>
          <w:ilvl w:val="0"/>
          <w:numId w:val="1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произведений: 46 шт.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периодических изданий: 22 шт.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Неопубликованных произведений науки: 8 шт.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Учтенных в государственных информационных системах: 4 шт.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Имеющих государственную регистрацию и (или) правовую охрану в РФ: 4 шт.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Другое: 12 шт.</w:t>
      </w:r>
    </w:p>
    <w:p w:rsidR="00F75A17" w:rsidRPr="00F75A17" w:rsidRDefault="00F75A17" w:rsidP="00F75A17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Высшее профессиональное образование (военно-инженерное и экономическое) и стаж работы в профильных </w:t>
      </w:r>
      <w:proofErr w:type="spellStart"/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нии</w:t>
      </w:r>
      <w:proofErr w:type="spellEnd"/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 руководящих должностях не менее 10 лет: 0 шт.</w:t>
      </w:r>
    </w:p>
    <w:p w:rsidR="00F75A17" w:rsidRPr="00F75A17" w:rsidRDefault="00F75A17" w:rsidP="00F75A17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75A1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8800 - 30000 рублей/месяц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60 (годы и месяцы)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Да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F75A17" w:rsidRPr="00F75A17" w:rsidRDefault="00F75A17" w:rsidP="00F75A17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F75A17" w:rsidRPr="00F75A17" w:rsidRDefault="00F75A17" w:rsidP="00F75A17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F75A17" w:rsidRPr="00F75A17" w:rsidRDefault="00F75A17" w:rsidP="00F75A17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F75A1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C47674" w:rsidRPr="0055183F" w:rsidRDefault="00C47674" w:rsidP="00F75A17">
      <w:pPr>
        <w:spacing w:after="300" w:line="240" w:lineRule="atLeast"/>
        <w:outlineLvl w:val="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C47674" w:rsidRPr="0055183F" w:rsidSect="005F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C690E"/>
    <w:multiLevelType w:val="multilevel"/>
    <w:tmpl w:val="12D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B5A6E"/>
    <w:multiLevelType w:val="multilevel"/>
    <w:tmpl w:val="142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F727C"/>
    <w:multiLevelType w:val="multilevel"/>
    <w:tmpl w:val="C3B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535311"/>
    <w:multiLevelType w:val="multilevel"/>
    <w:tmpl w:val="DDD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D00E6"/>
    <w:multiLevelType w:val="multilevel"/>
    <w:tmpl w:val="2696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76E0E"/>
    <w:rsid w:val="001D4E0B"/>
    <w:rsid w:val="002858A5"/>
    <w:rsid w:val="0029178B"/>
    <w:rsid w:val="002F466C"/>
    <w:rsid w:val="003F20A9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71A9C"/>
    <w:rsid w:val="00690A18"/>
    <w:rsid w:val="00723FD1"/>
    <w:rsid w:val="00733E98"/>
    <w:rsid w:val="007F2372"/>
    <w:rsid w:val="008A56A0"/>
    <w:rsid w:val="008D1AF3"/>
    <w:rsid w:val="0091799F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CC9"/>
    <w:rsid w:val="00D45195"/>
    <w:rsid w:val="00D47E2D"/>
    <w:rsid w:val="00DE7160"/>
    <w:rsid w:val="00E20A30"/>
    <w:rsid w:val="00E86A91"/>
    <w:rsid w:val="00F14B50"/>
    <w:rsid w:val="00F75A1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A6EB"/>
  <w15:docId w15:val="{4E15E59D-499B-4F88-9B60-A07071B5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8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241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2016-06-07T13:37:00Z</dcterms:created>
  <dcterms:modified xsi:type="dcterms:W3CDTF">2016-09-06T09:32:00Z</dcterms:modified>
</cp:coreProperties>
</file>